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91" w:rsidRPr="00B411B2" w:rsidRDefault="00271891" w:rsidP="0027189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 wp14:anchorId="493400DA" wp14:editId="6B117572">
            <wp:simplePos x="0" y="0"/>
            <wp:positionH relativeFrom="column">
              <wp:posOffset>-617398</wp:posOffset>
            </wp:positionH>
            <wp:positionV relativeFrom="paragraph">
              <wp:posOffset>190170</wp:posOffset>
            </wp:positionV>
            <wp:extent cx="712470" cy="833933"/>
            <wp:effectExtent l="19050" t="0" r="0" b="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1B2">
        <w:rPr>
          <w:rFonts w:ascii="Arial" w:hAnsi="Arial" w:cs="Arial"/>
          <w:b/>
          <w:sz w:val="32"/>
          <w:szCs w:val="32"/>
          <w:u w:val="single"/>
        </w:rPr>
        <w:t xml:space="preserve">Versuch: </w:t>
      </w:r>
      <w:r>
        <w:rPr>
          <w:rFonts w:ascii="Arial" w:hAnsi="Arial" w:cs="Arial"/>
          <w:b/>
          <w:sz w:val="32"/>
          <w:szCs w:val="32"/>
          <w:u w:val="single"/>
        </w:rPr>
        <w:t xml:space="preserve">Ich packe mein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Hoverboard</w:t>
      </w:r>
      <w:proofErr w:type="spellEnd"/>
    </w:p>
    <w:p w:rsidR="00271891" w:rsidRDefault="00271891" w:rsidP="00271891">
      <w:pPr>
        <w:spacing w:after="0" w:line="280" w:lineRule="exact"/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D396D8" wp14:editId="2B4E9CD5">
                <wp:simplePos x="0" y="0"/>
                <wp:positionH relativeFrom="column">
                  <wp:posOffset>-413385</wp:posOffset>
                </wp:positionH>
                <wp:positionV relativeFrom="paragraph">
                  <wp:posOffset>144780</wp:posOffset>
                </wp:positionV>
                <wp:extent cx="6612255" cy="2051050"/>
                <wp:effectExtent l="0" t="0" r="17145" b="2540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91" w:rsidRDefault="00271891" w:rsidP="00271891">
                            <w:r>
                              <w:t xml:space="preserve">      </w:t>
                            </w:r>
                          </w:p>
                          <w:p w:rsidR="00271891" w:rsidRPr="00916EE5" w:rsidRDefault="00271891" w:rsidP="00271891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396D8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32.55pt;margin-top:11.4pt;width:520.65pt;height:16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">
                <v:textbox>
                  <w:txbxContent>
                    <w:p w:rsidR="00271891" w:rsidRDefault="00271891" w:rsidP="00271891">
                      <w:r>
                        <w:t xml:space="preserve">      </w:t>
                      </w:r>
                    </w:p>
                    <w:p w:rsidR="00271891" w:rsidRPr="00916EE5" w:rsidRDefault="00271891" w:rsidP="00271891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</w:t>
      </w:r>
    </w:p>
    <w:p w:rsidR="00271891" w:rsidRDefault="00271891" w:rsidP="00271891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1E37259" wp14:editId="0DA66114">
            <wp:simplePos x="0" y="0"/>
            <wp:positionH relativeFrom="column">
              <wp:posOffset>1950797</wp:posOffset>
            </wp:positionH>
            <wp:positionV relativeFrom="paragraph">
              <wp:posOffset>58127</wp:posOffset>
            </wp:positionV>
            <wp:extent cx="1826267" cy="1829644"/>
            <wp:effectExtent l="57150" t="19050" r="116833" b="75356"/>
            <wp:wrapNone/>
            <wp:docPr id="11" name="Bild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7" cy="182964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71891" w:rsidRDefault="00271891" w:rsidP="00271891">
      <w:pPr>
        <w:jc w:val="center"/>
      </w:pPr>
    </w:p>
    <w:p w:rsidR="00271891" w:rsidRDefault="00271891" w:rsidP="00271891">
      <w:pPr>
        <w:jc w:val="center"/>
      </w:pPr>
    </w:p>
    <w:p w:rsidR="00271891" w:rsidRDefault="00271891" w:rsidP="00271891">
      <w:pPr>
        <w:jc w:val="center"/>
      </w:pPr>
    </w:p>
    <w:p w:rsidR="00271891" w:rsidRDefault="00271891" w:rsidP="00271891">
      <w:pPr>
        <w:jc w:val="center"/>
      </w:pPr>
    </w:p>
    <w:p w:rsidR="00271891" w:rsidRDefault="00271891" w:rsidP="00271891">
      <w:pPr>
        <w:jc w:val="center"/>
      </w:pPr>
    </w:p>
    <w:p w:rsidR="00271891" w:rsidRDefault="00271891" w:rsidP="00271891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2E6FE34" wp14:editId="32B2FBBD">
            <wp:simplePos x="0" y="0"/>
            <wp:positionH relativeFrom="column">
              <wp:posOffset>-715010</wp:posOffset>
            </wp:positionH>
            <wp:positionV relativeFrom="paragraph">
              <wp:posOffset>150495</wp:posOffset>
            </wp:positionV>
            <wp:extent cx="728980" cy="723900"/>
            <wp:effectExtent l="19050" t="0" r="0" b="0"/>
            <wp:wrapNone/>
            <wp:docPr id="1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891" w:rsidRDefault="00271891" w:rsidP="00271891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705C40" wp14:editId="4C8FCDE1">
                <wp:simplePos x="0" y="0"/>
                <wp:positionH relativeFrom="margin">
                  <wp:posOffset>-413385</wp:posOffset>
                </wp:positionH>
                <wp:positionV relativeFrom="paragraph">
                  <wp:posOffset>243205</wp:posOffset>
                </wp:positionV>
                <wp:extent cx="6612255" cy="3728085"/>
                <wp:effectExtent l="0" t="0" r="17145" b="2476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72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91" w:rsidRDefault="00271891" w:rsidP="00271891">
                            <w:pPr>
                              <w:spacing w:after="0" w:line="280" w:lineRule="exact"/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b/>
                              </w:rPr>
                              <w:t xml:space="preserve">Schritt 1: </w:t>
                            </w:r>
                            <w:r>
                              <w:t xml:space="preserve">Versucht abwechselnd im Uhrzeigersinn das Grafitplättchen mit kleinen Wattekugeln zu              </w:t>
                            </w:r>
                          </w:p>
                          <w:p w:rsidR="00271891" w:rsidRPr="00332FA7" w:rsidRDefault="00271891" w:rsidP="00271891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beschweren. Verloren hat der Mitspieler, beim dem als Erstes eine Wattekugel herunterfällt.   </w:t>
                            </w:r>
                            <w:r w:rsidRPr="00332FA7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271891" w:rsidRPr="001D01D7" w:rsidRDefault="00271891" w:rsidP="00271891"/>
                          <w:p w:rsidR="00271891" w:rsidRPr="001D01D7" w:rsidRDefault="00271891" w:rsidP="00271891"/>
                          <w:p w:rsidR="00271891" w:rsidRPr="001D01D7" w:rsidRDefault="00271891" w:rsidP="00271891"/>
                          <w:p w:rsidR="00271891" w:rsidRPr="001D01D7" w:rsidRDefault="00271891" w:rsidP="00271891"/>
                          <w:p w:rsidR="00271891" w:rsidRPr="001D01D7" w:rsidRDefault="00271891" w:rsidP="00271891"/>
                          <w:p w:rsidR="00271891" w:rsidRPr="001D01D7" w:rsidRDefault="00271891" w:rsidP="002718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5C40" id="Textfeld 15" o:spid="_x0000_s1027" type="#_x0000_t202" style="position:absolute;margin-left:-32.55pt;margin-top:19.15pt;width:520.65pt;height:29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">
                <v:textbox>
                  <w:txbxContent>
                    <w:p w:rsidR="00271891" w:rsidRDefault="00271891" w:rsidP="00271891">
                      <w:pPr>
                        <w:spacing w:after="0" w:line="280" w:lineRule="exact"/>
                      </w:pPr>
                      <w:r>
                        <w:t xml:space="preserve">                   </w:t>
                      </w:r>
                      <w:r>
                        <w:rPr>
                          <w:b/>
                        </w:rPr>
                        <w:t xml:space="preserve">Schritt 1: </w:t>
                      </w:r>
                      <w:r>
                        <w:t xml:space="preserve">Versucht abwechselnd im Uhrzeigersinn das Grafitplättchen mit kleinen Wattekugeln zu              </w:t>
                      </w:r>
                    </w:p>
                    <w:p w:rsidR="00271891" w:rsidRPr="00332FA7" w:rsidRDefault="00271891" w:rsidP="00271891">
                      <w:pPr>
                        <w:spacing w:after="0" w:line="280" w:lineRule="exact"/>
                        <w:rPr>
                          <w:b/>
                        </w:rPr>
                      </w:pPr>
                      <w:r>
                        <w:t xml:space="preserve">                                    beschweren. Verloren hat der Mitspieler, beim dem als Erstes eine Wattekugel herunterfällt.   </w:t>
                      </w:r>
                      <w:r w:rsidRPr="00332FA7">
                        <w:rPr>
                          <w:b/>
                        </w:rPr>
                        <w:t xml:space="preserve">   </w:t>
                      </w:r>
                    </w:p>
                    <w:p w:rsidR="00271891" w:rsidRPr="001D01D7" w:rsidRDefault="00271891" w:rsidP="00271891"/>
                    <w:p w:rsidR="00271891" w:rsidRPr="001D01D7" w:rsidRDefault="00271891" w:rsidP="00271891"/>
                    <w:p w:rsidR="00271891" w:rsidRPr="001D01D7" w:rsidRDefault="00271891" w:rsidP="00271891"/>
                    <w:p w:rsidR="00271891" w:rsidRPr="001D01D7" w:rsidRDefault="00271891" w:rsidP="00271891"/>
                    <w:p w:rsidR="00271891" w:rsidRPr="001D01D7" w:rsidRDefault="00271891" w:rsidP="00271891"/>
                    <w:p w:rsidR="00271891" w:rsidRPr="001D01D7" w:rsidRDefault="00271891" w:rsidP="00271891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        </w:t>
      </w:r>
    </w:p>
    <w:p w:rsidR="00271891" w:rsidRDefault="00271891" w:rsidP="00271891">
      <w:pPr>
        <w:jc w:val="center"/>
        <w:rPr>
          <w:b/>
        </w:rPr>
      </w:pPr>
    </w:p>
    <w:p w:rsidR="00271891" w:rsidRDefault="00271891" w:rsidP="00271891">
      <w:pPr>
        <w:jc w:val="center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3DA0748" wp14:editId="1E562721">
            <wp:simplePos x="0" y="0"/>
            <wp:positionH relativeFrom="column">
              <wp:posOffset>1247412</wp:posOffset>
            </wp:positionH>
            <wp:positionV relativeFrom="paragraph">
              <wp:posOffset>310903</wp:posOffset>
            </wp:positionV>
            <wp:extent cx="3802528" cy="2580953"/>
            <wp:effectExtent l="57150" t="19050" r="121772" b="66997"/>
            <wp:wrapNone/>
            <wp:docPr id="14" name="Bild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528" cy="2580953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71891" w:rsidRDefault="00271891" w:rsidP="002718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71891" w:rsidRDefault="00271891" w:rsidP="002718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71891" w:rsidRDefault="00271891" w:rsidP="002718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71891" w:rsidRDefault="00271891" w:rsidP="002718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71891" w:rsidRDefault="00271891" w:rsidP="002718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71891" w:rsidRDefault="00271891" w:rsidP="002718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71891" w:rsidRDefault="00271891" w:rsidP="002718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71891" w:rsidRDefault="00271891" w:rsidP="002718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71891" w:rsidRDefault="00271891" w:rsidP="002718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71891" w:rsidRDefault="00271891" w:rsidP="002718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71891" w:rsidRDefault="00271891" w:rsidP="002718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33289" w:rsidRDefault="00533289">
      <w:bookmarkStart w:id="0" w:name="_GoBack"/>
      <w:bookmarkEnd w:id="0"/>
    </w:p>
    <w:sectPr w:rsidR="00533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91"/>
    <w:rsid w:val="00271891"/>
    <w:rsid w:val="0053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E1FB7-B470-4A79-8300-C8E84DB3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7189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2017-03-26T10:51:00Z</dcterms:created>
  <dcterms:modified xsi:type="dcterms:W3CDTF">2017-03-26T10:52:00Z</dcterms:modified>
</cp:coreProperties>
</file>